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3C" w:rsidRDefault="0004573C"/>
    <w:p w:rsidR="0004573C" w:rsidRDefault="0004573C"/>
    <w:p w:rsidR="0004573C" w:rsidRPr="00B448DE" w:rsidRDefault="0004573C" w:rsidP="0004573C">
      <w:pPr>
        <w:jc w:val="center"/>
        <w:rPr>
          <w:rFonts w:ascii="Arial" w:hAnsi="Arial" w:cs="Arial"/>
          <w:b/>
          <w:sz w:val="36"/>
          <w:u w:val="single"/>
        </w:rPr>
      </w:pPr>
      <w:r w:rsidRPr="00B448DE">
        <w:rPr>
          <w:rFonts w:ascii="Arial" w:hAnsi="Arial" w:cs="Arial"/>
          <w:b/>
          <w:sz w:val="36"/>
          <w:u w:val="single"/>
        </w:rPr>
        <w:t>DECLARAÇÃO</w:t>
      </w:r>
    </w:p>
    <w:p w:rsidR="0004573C" w:rsidRPr="00B448DE" w:rsidRDefault="0004573C" w:rsidP="0004573C">
      <w:pPr>
        <w:spacing w:line="360" w:lineRule="auto"/>
        <w:rPr>
          <w:rFonts w:ascii="Arial" w:hAnsi="Arial" w:cs="Arial"/>
          <w:sz w:val="24"/>
          <w:szCs w:val="24"/>
        </w:rPr>
      </w:pPr>
    </w:p>
    <w:p w:rsidR="0004573C" w:rsidRPr="00B448DE" w:rsidRDefault="0004573C" w:rsidP="0004573C">
      <w:pPr>
        <w:spacing w:line="360" w:lineRule="auto"/>
        <w:rPr>
          <w:rFonts w:ascii="Arial" w:hAnsi="Arial" w:cs="Arial"/>
          <w:sz w:val="24"/>
          <w:szCs w:val="24"/>
        </w:rPr>
      </w:pPr>
    </w:p>
    <w:p w:rsidR="0004573C" w:rsidRPr="003D0119" w:rsidRDefault="0004573C" w:rsidP="000457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119">
        <w:rPr>
          <w:rFonts w:ascii="Arial" w:hAnsi="Arial" w:cs="Arial"/>
          <w:sz w:val="24"/>
          <w:szCs w:val="24"/>
        </w:rPr>
        <w:t xml:space="preserve">Conforme previsto no Regimento da Pós-Graduação Stricto Sensu, Título VI, Capitulo I, Dos Títulos, declaro que estou ciente do fato que meu título de </w:t>
      </w:r>
      <w:sdt>
        <w:sdtPr>
          <w:rPr>
            <w:rFonts w:ascii="Arial" w:hAnsi="Arial" w:cs="Arial"/>
            <w:sz w:val="24"/>
            <w:szCs w:val="24"/>
          </w:rPr>
          <w:id w:val="1510561647"/>
          <w:placeholder>
            <w:docPart w:val="D9DDE67EE161404AA80D715C65584E0D"/>
          </w:placeholder>
          <w:showingPlcHdr/>
          <w:dropDownList>
            <w:listItem w:displayText="Escolha uma opção" w:value="Escolha uma opção"/>
            <w:listItem w:displayText="mestre" w:value="mestre"/>
            <w:listItem w:displayText="doutor" w:value="doutor"/>
          </w:dropDownList>
        </w:sdtPr>
        <w:sdtEndPr/>
        <w:sdtContent>
          <w:r w:rsidRPr="003D0119">
            <w:rPr>
              <w:b/>
            </w:rPr>
            <w:t>Escolher um item.</w:t>
          </w:r>
        </w:sdtContent>
      </w:sdt>
      <w:r w:rsidRPr="003D0119">
        <w:rPr>
          <w:rFonts w:ascii="Arial" w:hAnsi="Arial" w:cs="Arial"/>
          <w:sz w:val="24"/>
          <w:szCs w:val="24"/>
        </w:rPr>
        <w:t xml:space="preserve"> somente será outorgado mediante o cumprimento de todas as exigências regimentais e a entrega da versão final de  minha  </w:t>
      </w:r>
      <w:sdt>
        <w:sdtPr>
          <w:rPr>
            <w:rFonts w:ascii="Arial" w:hAnsi="Arial" w:cs="Arial"/>
            <w:sz w:val="24"/>
            <w:szCs w:val="24"/>
          </w:rPr>
          <w:id w:val="1109472468"/>
          <w:placeholder>
            <w:docPart w:val="B94ACC46C53C4F1C9D1E09506E336C50"/>
          </w:placeholder>
          <w:showingPlcHdr/>
          <w:dropDownList>
            <w:listItem w:displayText="Escolha uma opção" w:value="Escolha uma opção"/>
            <w:listItem w:displayText="Dissertação" w:value="Dissertação"/>
            <w:listItem w:displayText="Tese" w:value="Tese"/>
          </w:dropDownList>
        </w:sdtPr>
        <w:sdtEndPr/>
        <w:sdtContent>
          <w:r w:rsidRPr="003D0119">
            <w:rPr>
              <w:b/>
              <w:sz w:val="24"/>
            </w:rPr>
            <w:t>Escolher um item.</w:t>
          </w:r>
        </w:sdtContent>
      </w:sdt>
      <w:r w:rsidRPr="003D0119">
        <w:rPr>
          <w:rFonts w:ascii="Arial" w:hAnsi="Arial" w:cs="Arial"/>
          <w:sz w:val="24"/>
          <w:szCs w:val="24"/>
        </w:rPr>
        <w:t xml:space="preserve"> em formato eletrônico, por e-mail à Secretaria de Pós-Graduação Stricto Sensu, contendo as recomendações da banca e autorização referente a divulgação da </w:t>
      </w:r>
      <w:sdt>
        <w:sdtPr>
          <w:rPr>
            <w:rFonts w:ascii="Arial" w:hAnsi="Arial" w:cs="Arial"/>
            <w:szCs w:val="24"/>
          </w:rPr>
          <w:id w:val="-446929814"/>
          <w:placeholder>
            <w:docPart w:val="D9DDE67EE161404AA80D715C65584E0D"/>
          </w:placeholder>
          <w:showingPlcHdr/>
          <w:dropDownList>
            <w:listItem w:displayText="Escolha uma opção" w:value="Escolha uma opção"/>
            <w:listItem w:displayText="Dissertação" w:value="Dissertação"/>
            <w:listItem w:displayText="Tese" w:value="Tese"/>
          </w:dropDownList>
        </w:sdtPr>
        <w:sdtEndPr/>
        <w:sdtContent>
          <w:r w:rsidRPr="003D0119">
            <w:rPr>
              <w:b/>
              <w:sz w:val="24"/>
            </w:rPr>
            <w:t>Escolher um item.</w:t>
          </w:r>
        </w:sdtContent>
      </w:sdt>
      <w:r w:rsidRPr="003D0119">
        <w:rPr>
          <w:rFonts w:ascii="Arial" w:hAnsi="Arial" w:cs="Arial"/>
          <w:sz w:val="24"/>
          <w:szCs w:val="24"/>
        </w:rPr>
        <w:t>, em um prazo máximo de 60 (sessenta) dias após a data de defesa.</w:t>
      </w:r>
    </w:p>
    <w:p w:rsidR="0004573C" w:rsidRPr="0004573C" w:rsidRDefault="0004573C" w:rsidP="000457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573C" w:rsidRDefault="00E42D1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6956570"/>
          <w:placeholder>
            <w:docPart w:val="DefaultPlaceholder_-1854013438"/>
          </w:placeholder>
          <w:showingPlcHdr/>
          <w:dropDownList>
            <w:listItem w:value="Escolher um item."/>
            <w:listItem w:displayText="São Bernardo do Campo" w:value="São Bernardo do Campo"/>
            <w:listItem w:displayText="São Paulo" w:value="São Paulo"/>
          </w:dropDownList>
        </w:sdtPr>
        <w:sdtEndPr/>
        <w:sdtContent>
          <w:r w:rsidR="00EE2A20" w:rsidRPr="00730A2A">
            <w:rPr>
              <w:rStyle w:val="TextodoEspaoReservado"/>
            </w:rPr>
            <w:t>Escolher um item.</w:t>
          </w:r>
        </w:sdtContent>
      </w:sdt>
      <w:r w:rsidR="0004573C" w:rsidRPr="0004573C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670480837"/>
          <w:placeholder>
            <w:docPart w:val="DefaultPlaceholder_-1854013437"/>
          </w:placeholder>
          <w:showingPlcHdr/>
          <w:date w:fullDate="2023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E519AF" w:rsidRPr="006A6516">
            <w:rPr>
              <w:rStyle w:val="TextodoEspaoReservado"/>
            </w:rPr>
            <w:t>Clique ou toque aqui para inserir uma data.</w:t>
          </w:r>
        </w:sdtContent>
      </w:sdt>
      <w:r w:rsidR="00EE2A20">
        <w:rPr>
          <w:rFonts w:ascii="Arial" w:hAnsi="Arial" w:cs="Arial"/>
          <w:sz w:val="24"/>
          <w:szCs w:val="24"/>
        </w:rPr>
        <w:t>.</w:t>
      </w:r>
    </w:p>
    <w:p w:rsidR="0004573C" w:rsidRDefault="0004573C">
      <w:pPr>
        <w:rPr>
          <w:rFonts w:ascii="Arial" w:hAnsi="Arial" w:cs="Arial"/>
          <w:sz w:val="24"/>
          <w:szCs w:val="24"/>
        </w:rPr>
      </w:pPr>
    </w:p>
    <w:p w:rsidR="0004573C" w:rsidRDefault="0004573C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73C" w:rsidRDefault="0004573C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82E" w:rsidRDefault="0005582E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73C" w:rsidRDefault="001F5593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E2A2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04573C">
        <w:rPr>
          <w:rFonts w:ascii="Arial" w:hAnsi="Arial" w:cs="Arial"/>
          <w:sz w:val="24"/>
          <w:szCs w:val="24"/>
        </w:rPr>
        <w:t>Aluno(a)</w:t>
      </w:r>
    </w:p>
    <w:p w:rsidR="0004573C" w:rsidRDefault="0004573C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Insira seu nome"/>
            </w:textInput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Insira seu nome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04573C" w:rsidRDefault="0004573C" w:rsidP="0004573C">
      <w:pPr>
        <w:tabs>
          <w:tab w:val="left" w:pos="2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82E" w:rsidRDefault="0005582E" w:rsidP="0004573C">
      <w:pPr>
        <w:tabs>
          <w:tab w:val="left" w:pos="2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573C" w:rsidRPr="0004573C" w:rsidRDefault="0004573C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D1C" w:rsidRDefault="001F5593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4573C">
        <w:rPr>
          <w:rFonts w:ascii="Arial" w:hAnsi="Arial" w:cs="Arial"/>
          <w:sz w:val="24"/>
          <w:szCs w:val="24"/>
        </w:rPr>
        <w:t>Orientador(a)</w:t>
      </w:r>
    </w:p>
    <w:p w:rsidR="0004573C" w:rsidRPr="00B448DE" w:rsidRDefault="00812E0D" w:rsidP="00045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ira o nome do orientador"/>
            </w:textInput>
          </w:ffData>
        </w:fldChar>
      </w:r>
      <w:bookmarkStart w:id="1" w:name="Texto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>
        <w:rPr>
          <w:rFonts w:ascii="Arial" w:hAnsi="Arial" w:cs="Arial"/>
          <w:noProof/>
          <w:sz w:val="24"/>
          <w:szCs w:val="24"/>
        </w:rPr>
        <w:t>Insira o nome do orientador</w:t>
      </w:r>
      <w:bookmarkEnd w:id="2"/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05582E" w:rsidRDefault="0005582E"/>
    <w:p w:rsidR="0005582E" w:rsidRDefault="0005582E" w:rsidP="0005582E">
      <w:pPr>
        <w:jc w:val="right"/>
      </w:pPr>
    </w:p>
    <w:p w:rsidR="006C7F10" w:rsidRPr="0005582E" w:rsidRDefault="006C7F10" w:rsidP="0005582E">
      <w:pPr>
        <w:jc w:val="right"/>
      </w:pPr>
    </w:p>
    <w:sectPr w:rsidR="006C7F10" w:rsidRPr="0005582E" w:rsidSect="00055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991" w:bottom="568" w:left="993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3C" w:rsidRDefault="0004573C" w:rsidP="0004573C">
      <w:pPr>
        <w:spacing w:after="0" w:line="240" w:lineRule="auto"/>
      </w:pPr>
      <w:r>
        <w:separator/>
      </w:r>
    </w:p>
  </w:endnote>
  <w:endnote w:type="continuationSeparator" w:id="0">
    <w:p w:rsidR="0004573C" w:rsidRDefault="0004573C" w:rsidP="0004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212" w:rsidRDefault="007062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11" w:rsidRPr="0005582E" w:rsidRDefault="00671511" w:rsidP="00671511">
    <w:pPr>
      <w:pStyle w:val="Rodap"/>
      <w:jc w:val="right"/>
      <w:rPr>
        <w:sz w:val="18"/>
      </w:rPr>
    </w:pPr>
    <w:r w:rsidRPr="0005582E">
      <w:rPr>
        <w:sz w:val="18"/>
      </w:rPr>
      <w:t>Versão 202</w:t>
    </w:r>
    <w:r w:rsidR="00706212">
      <w:rPr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212" w:rsidRDefault="007062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3C" w:rsidRDefault="0004573C" w:rsidP="0004573C">
      <w:pPr>
        <w:spacing w:after="0" w:line="240" w:lineRule="auto"/>
      </w:pPr>
      <w:r>
        <w:separator/>
      </w:r>
    </w:p>
  </w:footnote>
  <w:footnote w:type="continuationSeparator" w:id="0">
    <w:p w:rsidR="0004573C" w:rsidRDefault="0004573C" w:rsidP="0004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212" w:rsidRDefault="007062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3C" w:rsidRDefault="00706212" w:rsidP="0005582E">
    <w:pPr>
      <w:pStyle w:val="Cabealho"/>
      <w:ind w:hanging="709"/>
    </w:pPr>
    <w:r w:rsidRPr="004C2FFB">
      <w:rPr>
        <w:noProof/>
        <w:vertAlign w:val="subscript"/>
      </w:rPr>
      <w:drawing>
        <wp:anchor distT="0" distB="0" distL="114300" distR="114300" simplePos="0" relativeHeight="251658240" behindDoc="0" locked="0" layoutInCell="1" allowOverlap="1" wp14:anchorId="2F396834">
          <wp:simplePos x="0" y="0"/>
          <wp:positionH relativeFrom="column">
            <wp:posOffset>-40005</wp:posOffset>
          </wp:positionH>
          <wp:positionV relativeFrom="page">
            <wp:posOffset>714375</wp:posOffset>
          </wp:positionV>
          <wp:extent cx="1190625" cy="990600"/>
          <wp:effectExtent l="0" t="0" r="9525" b="0"/>
          <wp:wrapThrough wrapText="bothSides">
            <wp:wrapPolygon edited="0">
              <wp:start x="0" y="0"/>
              <wp:lineTo x="0" y="21185"/>
              <wp:lineTo x="21427" y="21185"/>
              <wp:lineTo x="21427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6" t="34286" r="77238" b="35102"/>
                  <a:stretch/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212" w:rsidRDefault="007062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7Umkj91FrUuROA1dYmR2Vt1PjiDfH3yd7v2BY6zNpw8L4Ud6nCqtkavJwID4gC67JRpq3nOUx2uCvD3Hdj7A==" w:salt="hAH/0VC5/f1oltESU7klc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C"/>
    <w:rsid w:val="0004573C"/>
    <w:rsid w:val="0005582E"/>
    <w:rsid w:val="00191A4A"/>
    <w:rsid w:val="001F5593"/>
    <w:rsid w:val="00370E64"/>
    <w:rsid w:val="003D0119"/>
    <w:rsid w:val="00671511"/>
    <w:rsid w:val="006C7F10"/>
    <w:rsid w:val="00706212"/>
    <w:rsid w:val="00812E0D"/>
    <w:rsid w:val="008E7590"/>
    <w:rsid w:val="00E42D1C"/>
    <w:rsid w:val="00E519AF"/>
    <w:rsid w:val="00E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69E3EA"/>
  <w15:chartTrackingRefBased/>
  <w15:docId w15:val="{C95B794D-13F8-485A-B79D-A0A232A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573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4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73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4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DDE67EE161404AA80D715C65584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C2948-7C98-4A1D-BCD9-866BDC6CEF0C}"/>
      </w:docPartPr>
      <w:docPartBody>
        <w:p w:rsidR="005C6C04" w:rsidRDefault="001413B4" w:rsidP="001413B4">
          <w:pPr>
            <w:pStyle w:val="D9DDE67EE161404AA80D715C65584E0D"/>
          </w:pPr>
          <w:r w:rsidRPr="00D603CE">
            <w:rPr>
              <w:rStyle w:val="TextodoEspaoReservado"/>
            </w:rPr>
            <w:t>Escolher um item.</w:t>
          </w:r>
        </w:p>
      </w:docPartBody>
    </w:docPart>
    <w:docPart>
      <w:docPartPr>
        <w:name w:val="B94ACC46C53C4F1C9D1E09506E336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E401C-5647-4DCF-8969-C4AD99B43865}"/>
      </w:docPartPr>
      <w:docPartBody>
        <w:p w:rsidR="005C6C04" w:rsidRDefault="001413B4" w:rsidP="001413B4">
          <w:pPr>
            <w:pStyle w:val="B94ACC46C53C4F1C9D1E09506E336C50"/>
          </w:pPr>
          <w:r w:rsidRPr="00D603C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35CFA-5A87-437F-A13B-5BEB6A9E0962}"/>
      </w:docPartPr>
      <w:docPartBody>
        <w:p w:rsidR="005C6C04" w:rsidRDefault="001413B4">
          <w:r w:rsidRPr="006A651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F5207-5096-4BCC-B219-DB101A58421C}"/>
      </w:docPartPr>
      <w:docPartBody>
        <w:p w:rsidR="00F03A25" w:rsidRDefault="00F9010E">
          <w:r w:rsidRPr="00730A2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B4"/>
    <w:rsid w:val="001413B4"/>
    <w:rsid w:val="005C6C04"/>
    <w:rsid w:val="00F03A25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010E"/>
    <w:rPr>
      <w:color w:val="808080"/>
    </w:rPr>
  </w:style>
  <w:style w:type="paragraph" w:customStyle="1" w:styleId="D9DDE67EE161404AA80D715C65584E0D">
    <w:name w:val="D9DDE67EE161404AA80D715C65584E0D"/>
    <w:rsid w:val="001413B4"/>
  </w:style>
  <w:style w:type="paragraph" w:customStyle="1" w:styleId="B94ACC46C53C4F1C9D1E09506E336C50">
    <w:name w:val="B94ACC46C53C4F1C9D1E09506E336C50"/>
    <w:rsid w:val="00141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Miguel Ramos</dc:creator>
  <cp:keywords/>
  <dc:description/>
  <cp:lastModifiedBy>ANA CAROLINA PEGO NEVES DA SILVA</cp:lastModifiedBy>
  <cp:revision>12</cp:revision>
  <dcterms:created xsi:type="dcterms:W3CDTF">2022-08-05T17:19:00Z</dcterms:created>
  <dcterms:modified xsi:type="dcterms:W3CDTF">2024-08-02T18:05:00Z</dcterms:modified>
</cp:coreProperties>
</file>